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DEF81" w:rsidR="00380DB3" w:rsidRPr="0068293E" w:rsidRDefault="002D4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38560" w:rsidR="00380DB3" w:rsidRPr="0068293E" w:rsidRDefault="002D4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E729D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CD167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BBC94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07541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7EFE6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3ED4B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FDD7F" w:rsidR="00240DC4" w:rsidRPr="00B03D55" w:rsidRDefault="002D4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09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46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0C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CFD57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1E9CB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BF89C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2CDF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2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1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E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F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3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D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35904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99082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447F0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6A6D5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F9D94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B0DB6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A4D8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A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9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8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A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D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9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E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37D85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70108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71C8E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2F7F0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3F9B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38EBA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E5D52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3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F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F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E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0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7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E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8D573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8EB0B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08A5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CC7F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340DE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71514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5313F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1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D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9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1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C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0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F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2B1D2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66B22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B04A6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99DA3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5324D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62BA" w:rsidR="009A6C64" w:rsidRPr="00730585" w:rsidRDefault="002D4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6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C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8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E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1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7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6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0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B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