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C6548" w:rsidR="00380DB3" w:rsidRPr="0068293E" w:rsidRDefault="00E10F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E86A13" w:rsidR="00380DB3" w:rsidRPr="0068293E" w:rsidRDefault="00E10F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14BF1" w:rsidR="00240DC4" w:rsidRPr="00B03D55" w:rsidRDefault="00E1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6F8D1" w:rsidR="00240DC4" w:rsidRPr="00B03D55" w:rsidRDefault="00E1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D531B" w:rsidR="00240DC4" w:rsidRPr="00B03D55" w:rsidRDefault="00E1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F813B" w:rsidR="00240DC4" w:rsidRPr="00B03D55" w:rsidRDefault="00E1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BAD2D" w:rsidR="00240DC4" w:rsidRPr="00B03D55" w:rsidRDefault="00E1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FA87B" w:rsidR="00240DC4" w:rsidRPr="00B03D55" w:rsidRDefault="00E1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E6D7F" w:rsidR="00240DC4" w:rsidRPr="00B03D55" w:rsidRDefault="00E10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A1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30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1B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27B6D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B4DC3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F3A0A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B7C9F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B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9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0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5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3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2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8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4A120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D3044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7FA9E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44056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5DE21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FD91A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A5E0D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6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1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6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4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7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8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6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5AD2A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9E8B5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F0214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69EDE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31D43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DF52B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4AC7F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1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1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F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9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63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3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A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C49DB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1DE71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EA781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32644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F175D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F4129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6D7AE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A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F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C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F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0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3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D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3FCA2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96283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6B10F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71FF3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12204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3A88F" w:rsidR="009A6C64" w:rsidRPr="00730585" w:rsidRDefault="00E10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05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F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5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3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1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2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6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5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0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FC4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