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5270" w:rsidR="0061148E" w:rsidRPr="0035681E" w:rsidRDefault="00C92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A562A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FFCE4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B80420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2034A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9C312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611B5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0F6FC" w:rsidR="00CD0676" w:rsidRPr="00944D28" w:rsidRDefault="00C925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F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947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AA59E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7EB3D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436CC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60CF0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69BA8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6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0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8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B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E4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D6551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EF62B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7ABDC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4E0BD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9530E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E406B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D7C12" w:rsidR="00B87ED3" w:rsidRPr="00944D28" w:rsidRDefault="00C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C4275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B4F21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90DFE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565E2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0D136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48D63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75B46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A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C7680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62A6D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31973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62DF7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DFC43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1B1B4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642AA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6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3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8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ABE2F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6BF7C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F5C82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C7E35" w:rsidR="00B87ED3" w:rsidRPr="00944D28" w:rsidRDefault="00C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E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9E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2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925B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