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E76B" w:rsidR="0061148E" w:rsidRPr="0035681E" w:rsidRDefault="00C44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8FA3" w:rsidR="0061148E" w:rsidRPr="0035681E" w:rsidRDefault="00C44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A1FAF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520AF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39098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B28EE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CF5C6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1A1DD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8FF17" w:rsidR="00CD0676" w:rsidRPr="00944D28" w:rsidRDefault="00C44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9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83E8F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684E2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FB752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2FF08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4E0AC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3C842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C0D3" w:rsidR="00B87ED3" w:rsidRPr="00944D28" w:rsidRDefault="00C4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D987" w:rsidR="00B87ED3" w:rsidRPr="00944D28" w:rsidRDefault="00C4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B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6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1F605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73A57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CF7F7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6C0F4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056E5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8C993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81031" w:rsidR="00B87ED3" w:rsidRPr="00944D28" w:rsidRDefault="00C4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5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C46C6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372B8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84639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1FD77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9BF53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ACB98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3E2F3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AAFD8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3890A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AA28D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F8BAB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C126F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888C1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868B7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CFCE0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EFB22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F11AB" w:rsidR="00B87ED3" w:rsidRPr="00944D28" w:rsidRDefault="00C4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3E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C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74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3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D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A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0A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