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19CB" w:rsidR="0061148E" w:rsidRPr="0035681E" w:rsidRDefault="00FC0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E7EC" w:rsidR="0061148E" w:rsidRPr="0035681E" w:rsidRDefault="00FC0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6C44C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FF569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E9AFB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4425C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71DEA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B8C82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ACB7F" w:rsidR="00CD0676" w:rsidRPr="00944D28" w:rsidRDefault="00FC0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F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C1DAF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11CD9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D6E8D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1D483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87591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B4360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6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8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786AD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502A3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AC796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DB6CB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37A89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463BF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08260" w:rsidR="00B87ED3" w:rsidRPr="00944D28" w:rsidRDefault="00FC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28E6E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F72EE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7A147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D005B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DD7CE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B9995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2DFF6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6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0F460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AB6E5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CC41E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C8D1F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29F31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16301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1A1AF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AEC9E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FE0D9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2C15A" w:rsidR="00B87ED3" w:rsidRPr="00944D28" w:rsidRDefault="00FC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4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E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7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1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2022-10-28T08:03:00.0000000Z</dcterms:modified>
</coreProperties>
</file>