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409B" w:rsidR="0061148E" w:rsidRPr="00177744" w:rsidRDefault="00FF72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9EAE" w:rsidR="0061148E" w:rsidRPr="00177744" w:rsidRDefault="00FF72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2A315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C5369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F4F52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BDEC6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CCDD4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55BC8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8F715" w:rsidR="00983D57" w:rsidRPr="00177744" w:rsidRDefault="00FF7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6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F8AF8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9DA16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FE6F8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3CDAD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12EE2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9931B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3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3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0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C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6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0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D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6178C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FB554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A1CA2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967DC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38F75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81B34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F7520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2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C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9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2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3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8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D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9BF71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17E89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8D396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81CB9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FC9E0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D08E6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AB658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2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0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9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2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0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B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2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5F537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B03A3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8C659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398CD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5ED85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54F5E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C65D3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C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7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E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9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5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2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B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80E66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C620B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E7A5C" w:rsidR="00B87ED3" w:rsidRPr="00177744" w:rsidRDefault="00FF7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1D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BD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23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54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D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7E1BB" w:rsidR="00B87ED3" w:rsidRPr="00177744" w:rsidRDefault="00FF7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8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5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E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9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C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2022-10-28T15:52:00.0000000Z</dcterms:modified>
</coreProperties>
</file>