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199A" w:rsidR="0061148E" w:rsidRPr="00177744" w:rsidRDefault="003C32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45467" w:rsidR="0061148E" w:rsidRPr="00177744" w:rsidRDefault="003C32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5770A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90C86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18708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F604B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66CC8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BFD50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968F3" w:rsidR="00983D57" w:rsidRPr="00177744" w:rsidRDefault="003C32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6D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D5601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AD0F3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E2F60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46641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9323F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9934B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0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91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E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C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3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9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4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C4599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9D405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7EF51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58F1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2EECA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41885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737C4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6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7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4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9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F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D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3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8FD08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3636A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319D4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D2101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0A9CB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B7D0E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50206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0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9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2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7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E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9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B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AFBD8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650A8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4E2AA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DEE76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F020C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BB060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DC4D5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C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1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8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2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E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A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5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0A0B2C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A23B4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70A64" w:rsidR="00B87ED3" w:rsidRPr="00177744" w:rsidRDefault="003C32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7D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05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6D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B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B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87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6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C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5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3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84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32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