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6390" w:rsidR="0061148E" w:rsidRPr="00C834E2" w:rsidRDefault="00AA6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BD91" w:rsidR="0061148E" w:rsidRPr="00C834E2" w:rsidRDefault="00AA6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5B61D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3A6F3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6778A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91882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B5825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0A2E8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ECAE" w:rsidR="00B87ED3" w:rsidRPr="00944D28" w:rsidRDefault="00AA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F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1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79E2C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C9B6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62336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883A7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846AD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79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3BBA" w:rsidR="00B87ED3" w:rsidRPr="00944D28" w:rsidRDefault="00AA6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5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C2CDB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8675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F3370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84D67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EA788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E107E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FCF2" w:rsidR="00B87ED3" w:rsidRPr="00944D28" w:rsidRDefault="00AA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E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D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196B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49EB0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643C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BF69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4A499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D0D3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D521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C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3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8EE2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78F2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F837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1141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CA374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9A66F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BE3A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981A1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7E938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AFAE3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2334F" w:rsidR="00B87ED3" w:rsidRPr="00944D28" w:rsidRDefault="00AA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1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66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2022-10-28T08:17:00.0000000Z</dcterms:modified>
</coreProperties>
</file>