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97AA" w:rsidR="0061148E" w:rsidRPr="00C834E2" w:rsidRDefault="00094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EAC6" w:rsidR="0061148E" w:rsidRPr="00C834E2" w:rsidRDefault="00094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08D4B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62767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CA3AE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13EFE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B1D83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D8CD0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3B266" w:rsidR="00B87ED3" w:rsidRPr="00944D28" w:rsidRDefault="00094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7A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2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32446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AB728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FF10D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57BC6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35FBA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1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C2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15B1F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C7431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B81F9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F36FA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D59E5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838D3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40501" w:rsidR="00B87ED3" w:rsidRPr="00944D28" w:rsidRDefault="0009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1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F9237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BCD62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8F2BD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B1FBD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CE49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2A23E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F8573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9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5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D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632A9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11F51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8B9CE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EE764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EB905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315AD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C1B4C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B588D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C1F2D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5CB60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195C" w:rsidR="00B87ED3" w:rsidRPr="00944D28" w:rsidRDefault="0009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6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F3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8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3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