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5F467" w:rsidR="0061148E" w:rsidRPr="00C834E2" w:rsidRDefault="00D52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88BF" w:rsidR="0061148E" w:rsidRPr="00C834E2" w:rsidRDefault="00D52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3A94B" w:rsidR="00B87ED3" w:rsidRPr="00944D28" w:rsidRDefault="00D52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BE41E" w:rsidR="00B87ED3" w:rsidRPr="00944D28" w:rsidRDefault="00D52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F3C74" w:rsidR="00B87ED3" w:rsidRPr="00944D28" w:rsidRDefault="00D52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5458E" w:rsidR="00B87ED3" w:rsidRPr="00944D28" w:rsidRDefault="00D52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2AB56" w:rsidR="00B87ED3" w:rsidRPr="00944D28" w:rsidRDefault="00D52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3B4B0" w:rsidR="00B87ED3" w:rsidRPr="00944D28" w:rsidRDefault="00D52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F56EC" w:rsidR="00B87ED3" w:rsidRPr="00944D28" w:rsidRDefault="00D52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C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FC78E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A06F0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9A569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9CFC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86EE1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1FE52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7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B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5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3D95D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9BBEE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D18B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4854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610E2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66CDB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80EB9" w:rsidR="00B87ED3" w:rsidRPr="00944D28" w:rsidRDefault="00D52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D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E862A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201BD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4B98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69063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59655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38D92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42DBB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9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FEA4C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2C3F7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E5A56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124CB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E71D0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32229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00CA1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598E6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CC881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64319" w:rsidR="00B87ED3" w:rsidRPr="00944D28" w:rsidRDefault="00D52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B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47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F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B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7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4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5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