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BF22" w:rsidR="0061148E" w:rsidRPr="00C834E2" w:rsidRDefault="00E34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718C" w:rsidR="0061148E" w:rsidRPr="00C834E2" w:rsidRDefault="00E34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330F0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9F99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A6637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6C85A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E1188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B7443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3DD7F" w:rsidR="00B87ED3" w:rsidRPr="00944D28" w:rsidRDefault="00E3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D298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6E7B1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D2990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0D39F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1A971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F47E4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C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CA849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8BC0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05A7F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D780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CA8DD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4152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4E3C6" w:rsidR="00B87ED3" w:rsidRPr="00944D28" w:rsidRDefault="00E3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F91A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8914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CEEF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2B61D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05C08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663B2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91C64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7B3DD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834F4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D9551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A78F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FF0A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AD5F2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47B6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D9D5" w:rsidR="00B87ED3" w:rsidRPr="00944D28" w:rsidRDefault="00E3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64C1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236C1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96A3F" w:rsidR="00B87ED3" w:rsidRPr="00944D28" w:rsidRDefault="00E3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E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A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E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9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C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