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52DF" w:rsidR="0061148E" w:rsidRPr="00C834E2" w:rsidRDefault="00650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4A55" w:rsidR="0061148E" w:rsidRPr="00C834E2" w:rsidRDefault="00650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3125A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016AB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7D886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A8D1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8C87D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8A68F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4EB53" w:rsidR="00B87ED3" w:rsidRPr="00944D28" w:rsidRDefault="0065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F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82770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6AAC6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5861C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6413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1FD8C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DFBD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3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C0F0C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713C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7C860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4391B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1FDA6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09C6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6D0CE" w:rsidR="00B87ED3" w:rsidRPr="00944D28" w:rsidRDefault="0065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87E3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9DF15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745A4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D4DC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CA339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51134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F6852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2B959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001C2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B0C27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DE1A1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86127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96F7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3DD0C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E268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F000E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15AE" w:rsidR="00B87ED3" w:rsidRPr="00944D28" w:rsidRDefault="0065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0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2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B5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