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EBE19" w:rsidR="0061148E" w:rsidRPr="00C61931" w:rsidRDefault="00321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ACFA8" w:rsidR="0061148E" w:rsidRPr="00C61931" w:rsidRDefault="00321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0D179" w:rsidR="00B87ED3" w:rsidRPr="00944D28" w:rsidRDefault="0032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7BA37" w:rsidR="00B87ED3" w:rsidRPr="00944D28" w:rsidRDefault="0032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38EAA" w:rsidR="00B87ED3" w:rsidRPr="00944D28" w:rsidRDefault="0032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83EF4" w:rsidR="00B87ED3" w:rsidRPr="00944D28" w:rsidRDefault="0032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92BE7" w:rsidR="00B87ED3" w:rsidRPr="00944D28" w:rsidRDefault="0032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34ACF" w:rsidR="00B87ED3" w:rsidRPr="00944D28" w:rsidRDefault="0032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03FF4" w:rsidR="00B87ED3" w:rsidRPr="00944D28" w:rsidRDefault="00321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D3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78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769A3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0CC8C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280CC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9828F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D1798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0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3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2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EF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A2F37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15E98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AD941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273F1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3A46C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EC761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B2E5D" w:rsidR="00B87ED3" w:rsidRPr="00944D28" w:rsidRDefault="0032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2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D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6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3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E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40B6E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EBF7A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4D134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10D71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E2C79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992DB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A38F5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7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4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A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C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3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7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8567F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C6544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7B682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591BF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C2273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B7450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6109B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B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5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1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5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F0A3F" w:rsidR="00B87ED3" w:rsidRPr="00944D28" w:rsidRDefault="00321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A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A7701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9DB4B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6B587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AE10F" w:rsidR="00B87ED3" w:rsidRPr="00944D28" w:rsidRDefault="0032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E5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B4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0E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4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E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E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8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D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A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1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F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