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5ABF1" w:rsidR="0061148E" w:rsidRPr="00C61931" w:rsidRDefault="00EA3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DAA88" w:rsidR="0061148E" w:rsidRPr="00C61931" w:rsidRDefault="00EA3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854BE" w:rsidR="00B87ED3" w:rsidRPr="00944D28" w:rsidRDefault="00E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B1BAF" w:rsidR="00B87ED3" w:rsidRPr="00944D28" w:rsidRDefault="00E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FCC0E" w:rsidR="00B87ED3" w:rsidRPr="00944D28" w:rsidRDefault="00E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B18D5" w:rsidR="00B87ED3" w:rsidRPr="00944D28" w:rsidRDefault="00E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609C1" w:rsidR="00B87ED3" w:rsidRPr="00944D28" w:rsidRDefault="00E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16CDD" w:rsidR="00B87ED3" w:rsidRPr="00944D28" w:rsidRDefault="00E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F1509C" w:rsidR="00B87ED3" w:rsidRPr="00944D28" w:rsidRDefault="00EA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40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99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4A236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2EB2D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64964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1D3DD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D3002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77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27015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404E9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A1349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DD95B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B5F21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F118A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751E5" w:rsidR="00B87ED3" w:rsidRPr="00944D28" w:rsidRDefault="00EA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2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2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D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2D084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D8B49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1A838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22C44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2A17C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4F054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5B276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6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5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B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9840E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67ECC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D42EB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68F7C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EE65C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46E64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C7DE8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B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B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D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4D30" w:rsidR="00B87ED3" w:rsidRPr="00944D28" w:rsidRDefault="00EA3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8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A166F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1C8FA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0FD23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6EADF" w:rsidR="00B87ED3" w:rsidRPr="00944D28" w:rsidRDefault="00EA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7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36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FD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7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C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D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8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0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B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