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F017" w:rsidR="0061148E" w:rsidRPr="00C61931" w:rsidRDefault="00263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5919" w:rsidR="0061148E" w:rsidRPr="00C61931" w:rsidRDefault="00263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B58EC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66B80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FC012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FC208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29B86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D95FF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F1060" w:rsidR="00B87ED3" w:rsidRPr="00944D28" w:rsidRDefault="0026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A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014D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B814E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20B4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FA9F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8D03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1CCA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3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0ECE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9896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CF803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B5DB9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8A525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3A0BE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1AFA" w:rsidR="00B87ED3" w:rsidRPr="00944D28" w:rsidRDefault="0026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A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F6F7F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6CB8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F99F0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B95E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9AAE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5EEB3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7F623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521FE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67F71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66B32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775C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B0AEE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6520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D13E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3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B3DE" w:rsidR="00B87ED3" w:rsidRPr="00944D28" w:rsidRDefault="0026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50CD4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E2E8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77960" w:rsidR="00B87ED3" w:rsidRPr="00944D28" w:rsidRDefault="0026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5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2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7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