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F1130" w:rsidR="0061148E" w:rsidRPr="00C61931" w:rsidRDefault="00295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98AE" w:rsidR="0061148E" w:rsidRPr="00C61931" w:rsidRDefault="00295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75E89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07239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2B316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C8A61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28897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F9C79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EB2AB" w:rsidR="00B87ED3" w:rsidRPr="00944D28" w:rsidRDefault="002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6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FF67A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CC837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547E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F3C5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E99B0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47648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6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067E3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C9E62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5ECD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F30AC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122BB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1D89A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A60A" w:rsidR="00B87ED3" w:rsidRPr="00944D28" w:rsidRDefault="002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E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89CD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A1E06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EB8D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A9928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EEED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74AE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3D5D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1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074C4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3CDC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DFD4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2125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6402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1288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ABFBA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6C51" w:rsidR="00B87ED3" w:rsidRPr="00944D28" w:rsidRDefault="0029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16C06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9359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3E916" w:rsidR="00B87ED3" w:rsidRPr="00944D28" w:rsidRDefault="002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D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A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6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8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