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F6855" w:rsidR="0061148E" w:rsidRPr="00C61931" w:rsidRDefault="002D5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0F46E" w:rsidR="0061148E" w:rsidRPr="00C61931" w:rsidRDefault="002D5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8697C" w:rsidR="00B87ED3" w:rsidRPr="00944D28" w:rsidRDefault="002D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772FF" w:rsidR="00B87ED3" w:rsidRPr="00944D28" w:rsidRDefault="002D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364A3" w:rsidR="00B87ED3" w:rsidRPr="00944D28" w:rsidRDefault="002D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AB72C" w:rsidR="00B87ED3" w:rsidRPr="00944D28" w:rsidRDefault="002D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B76EE" w:rsidR="00B87ED3" w:rsidRPr="00944D28" w:rsidRDefault="002D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30318" w:rsidR="00B87ED3" w:rsidRPr="00944D28" w:rsidRDefault="002D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D79C2" w:rsidR="00B87ED3" w:rsidRPr="00944D28" w:rsidRDefault="002D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DD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554AE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9A802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11F5A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85C93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46A87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CF2E1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E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4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E6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FB09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A2AAA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DBAD5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D0E7B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0E657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1A99C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3786A" w:rsidR="00B87ED3" w:rsidRPr="00944D28" w:rsidRDefault="002D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2CFE" w:rsidR="00B87ED3" w:rsidRPr="00944D28" w:rsidRDefault="002D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CF829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C372A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9BFE7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4901C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73776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57D65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60FA2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3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8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9F9F3" w:rsidR="00B87ED3" w:rsidRPr="00944D28" w:rsidRDefault="002D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855CF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2B58F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6AA8E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19D7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ACF68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2520A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078C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9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6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EDD22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435BD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FD51F" w:rsidR="00B87ED3" w:rsidRPr="00944D28" w:rsidRDefault="002D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9F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5C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8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2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F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6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8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