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28F2" w:rsidR="0061148E" w:rsidRPr="00C61931" w:rsidRDefault="000F0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28A2" w:rsidR="0061148E" w:rsidRPr="00C61931" w:rsidRDefault="000F0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1E198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B350E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A8CE2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CDBCD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5C164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03220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414FD" w:rsidR="00B87ED3" w:rsidRPr="00944D28" w:rsidRDefault="000F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5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80EB1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F74A3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822C6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DEBDA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3AA66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1DDB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8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EB6C" w:rsidR="00B87ED3" w:rsidRPr="00944D28" w:rsidRDefault="000F0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13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B5AEF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C6691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D54A7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90863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523E9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298E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FDE60" w:rsidR="00B87ED3" w:rsidRPr="00944D28" w:rsidRDefault="000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C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3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4ED7E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30100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C56BC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1EB5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27E52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23C9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6409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45E16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8FC2A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CE2D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D326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41140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09159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0DEC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792B" w:rsidR="00B87ED3" w:rsidRPr="00944D28" w:rsidRDefault="000F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255F" w:rsidR="00B87ED3" w:rsidRPr="00944D28" w:rsidRDefault="000F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DC664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9780F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4B82D" w:rsidR="00B87ED3" w:rsidRPr="00944D28" w:rsidRDefault="000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C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5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B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C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2022-10-21T06:52:00.0000000Z</dcterms:modified>
</coreProperties>
</file>