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AC68" w:rsidR="0061148E" w:rsidRPr="00C61931" w:rsidRDefault="001B6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ACAD" w:rsidR="0061148E" w:rsidRPr="00C61931" w:rsidRDefault="001B6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7AB49" w:rsidR="00B87ED3" w:rsidRPr="00944D28" w:rsidRDefault="001B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A72F6" w:rsidR="00B87ED3" w:rsidRPr="00944D28" w:rsidRDefault="001B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9012A" w:rsidR="00B87ED3" w:rsidRPr="00944D28" w:rsidRDefault="001B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EC587" w:rsidR="00B87ED3" w:rsidRPr="00944D28" w:rsidRDefault="001B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F741D" w:rsidR="00B87ED3" w:rsidRPr="00944D28" w:rsidRDefault="001B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2A884" w:rsidR="00B87ED3" w:rsidRPr="00944D28" w:rsidRDefault="001B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C9D3F" w:rsidR="00B87ED3" w:rsidRPr="00944D28" w:rsidRDefault="001B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8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9C4FB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46838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98BBE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5C29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15D3D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61516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E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F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48BFA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D9589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39F06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D5019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B6DB0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AEAA0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1C840" w:rsidR="00B87ED3" w:rsidRPr="00944D28" w:rsidRDefault="001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A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59DCD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5CFED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20A83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6E2FA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22B47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C7A89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6A3B9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3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3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8718F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1E6C0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408A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635EC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2A215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E84D9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DF0DB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0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B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6F305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6ED20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E9BFD" w:rsidR="00B87ED3" w:rsidRPr="00944D28" w:rsidRDefault="001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9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63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B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4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5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BBCE" w:rsidR="00B87ED3" w:rsidRPr="00944D28" w:rsidRDefault="001B6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2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