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A6F32" w:rsidR="0061148E" w:rsidRPr="00C61931" w:rsidRDefault="001B42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60B46" w:rsidR="0061148E" w:rsidRPr="00C61931" w:rsidRDefault="001B42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65AE5F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4D5834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883CF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229944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55268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31501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E7BC39" w:rsidR="00B87ED3" w:rsidRPr="00944D28" w:rsidRDefault="001B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B5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62B05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B4642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E9F56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E60B7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0653D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6D6D2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5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3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9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8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C1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F7582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9B0C2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5020B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A9E2E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7878A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DDEF6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B39AA" w:rsidR="00B87ED3" w:rsidRPr="00944D28" w:rsidRDefault="001B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B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E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3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7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F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D4EE3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4E77E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EB23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8FC867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83A95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10BEE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986B3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C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C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26CFF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E0EC1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502E0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D601D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5B765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A1B25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F8C0A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0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D023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9276F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6EBDA" w:rsidR="00B87ED3" w:rsidRPr="00944D28" w:rsidRDefault="001B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42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6F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5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6F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2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F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5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2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2022-10-21T01:29:00.0000000Z</dcterms:modified>
</coreProperties>
</file>