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5612" w:rsidR="0061148E" w:rsidRPr="00C61931" w:rsidRDefault="001E7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46CA" w:rsidR="0061148E" w:rsidRPr="00C61931" w:rsidRDefault="001E7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3FE34" w:rsidR="00B87ED3" w:rsidRPr="00944D28" w:rsidRDefault="001E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4D577" w:rsidR="00B87ED3" w:rsidRPr="00944D28" w:rsidRDefault="001E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5EFBE" w:rsidR="00B87ED3" w:rsidRPr="00944D28" w:rsidRDefault="001E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7F523" w:rsidR="00B87ED3" w:rsidRPr="00944D28" w:rsidRDefault="001E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FC148" w:rsidR="00B87ED3" w:rsidRPr="00944D28" w:rsidRDefault="001E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18946" w:rsidR="00B87ED3" w:rsidRPr="00944D28" w:rsidRDefault="001E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2856C" w:rsidR="00B87ED3" w:rsidRPr="00944D28" w:rsidRDefault="001E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A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1A6FC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88859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53909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E3E00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61DD8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9D0DF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3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3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F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C7178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E66A7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E6932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69DB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2D0F3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E737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A54B4" w:rsidR="00B87ED3" w:rsidRPr="00944D28" w:rsidRDefault="001E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D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58ED4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3C2F5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43F32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DA24B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57F34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81308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6667E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2D999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C5ABF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31FAF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5D45F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D31CC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4F2C5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CB305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C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A4CA8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9F75F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5C183" w:rsidR="00B87ED3" w:rsidRPr="00944D28" w:rsidRDefault="001E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E7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2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EC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29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3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15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