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FBDF" w:rsidR="0061148E" w:rsidRPr="00944D28" w:rsidRDefault="002F5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9275C" w:rsidR="0061148E" w:rsidRPr="004A7085" w:rsidRDefault="002F5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2163B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45211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F311C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10936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3EA9C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D84E2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DC7B4" w:rsidR="00B87ED3" w:rsidRPr="00944D28" w:rsidRDefault="002F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7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2DB85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46C2E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DBCED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0510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313C7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8ADB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5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F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D124A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7144E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995EB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13E3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EE10F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EEDC7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7672" w:rsidR="00B87ED3" w:rsidRPr="00944D28" w:rsidRDefault="002F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F767" w:rsidR="00B87ED3" w:rsidRPr="00944D28" w:rsidRDefault="002F5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1B05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7BE7F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5E1B1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CEAD5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1F63B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803A2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C557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9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18BB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AC5FF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E05F7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7BA09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0343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DA2A2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5CE9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4B392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0537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C3F04" w:rsidR="00B87ED3" w:rsidRPr="00944D28" w:rsidRDefault="002F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0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0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E5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0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