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61C9" w:rsidR="0061148E" w:rsidRPr="00944D28" w:rsidRDefault="00633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DF56" w:rsidR="0061148E" w:rsidRPr="004A7085" w:rsidRDefault="00633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3AD40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1328F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C56C0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9750F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431C3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D7902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C9152" w:rsidR="00B87ED3" w:rsidRPr="00944D28" w:rsidRDefault="00633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2B750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FE6C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D3DF4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22AE9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06836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35B4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78FD" w:rsidR="00B87ED3" w:rsidRPr="00944D28" w:rsidRDefault="00633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E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1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DFEC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D94D6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224BE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7AE8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4F844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C8649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75459" w:rsidR="00B87ED3" w:rsidRPr="00944D28" w:rsidRDefault="00633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2AAF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B1E0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37BFD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4D42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25D1D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5AC09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B2466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E2BA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017C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7BEFC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FC504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F9FD1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7EE59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323E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C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1C00D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44651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4E59" w:rsidR="00B87ED3" w:rsidRPr="00944D28" w:rsidRDefault="00633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6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6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F5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2022-10-28T10:31:00.0000000Z</dcterms:modified>
</coreProperties>
</file>