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C4C1" w:rsidR="0061148E" w:rsidRPr="000C582F" w:rsidRDefault="00F86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FA202" w:rsidR="0061148E" w:rsidRPr="000C582F" w:rsidRDefault="00F86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102EF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A9F7D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56500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E8C48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D9D3A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30551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AD631" w:rsidR="00B87ED3" w:rsidRPr="000C582F" w:rsidRDefault="00F86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6E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E33BD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61392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7F455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CA013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7B8BC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489D4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E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C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B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0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A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E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6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C6C1F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C77BB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65C5A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07E8D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220F0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741DA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C4F23" w:rsidR="00B87ED3" w:rsidRPr="000C582F" w:rsidRDefault="00F86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3BD6E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96001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E7E77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B8EC4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98E47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DE15E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59CF2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0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EF38D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B589A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F024A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B7C95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2915E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9175F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7CBC1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D127" w:rsidR="00B87ED3" w:rsidRPr="000C582F" w:rsidRDefault="00F86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F697C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6ED4B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3CC0D" w:rsidR="00B87ED3" w:rsidRPr="000C582F" w:rsidRDefault="00F86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24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69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79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27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A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B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B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2022-10-28T19:59:00.0000000Z</dcterms:modified>
</coreProperties>
</file>