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A825" w:rsidR="0061148E" w:rsidRPr="000C582F" w:rsidRDefault="008C2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C64EC" w:rsidR="0061148E" w:rsidRPr="000C582F" w:rsidRDefault="008C2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22EAE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509D2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E1A36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C746A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DBFD1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B6BA8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18DED" w:rsidR="00B87ED3" w:rsidRPr="000C582F" w:rsidRDefault="008C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87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3F3CA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7D695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9674A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34228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53236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5F401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6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8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C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C6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F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E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B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CCC45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6AA3B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9A7D1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E02A1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CBA97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83016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D74DC" w:rsidR="00B87ED3" w:rsidRPr="000C582F" w:rsidRDefault="008C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8DAAB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B157B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19063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F1EEF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E087E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9A3A2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5D562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F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D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8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DE7BB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1A38D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AD67D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31C4B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FFD06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5732D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AC663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3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D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9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C48A4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F69D9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A3ECA" w:rsidR="00B87ED3" w:rsidRPr="000C582F" w:rsidRDefault="008C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21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FE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5B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6F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C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6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D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81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2022-10-28T12:10:00.0000000Z</dcterms:modified>
</coreProperties>
</file>