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91C7" w:rsidR="0061148E" w:rsidRPr="000C582F" w:rsidRDefault="00542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07EC" w:rsidR="0061148E" w:rsidRPr="000C582F" w:rsidRDefault="00542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11164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C0C7A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754C5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0101C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19ED9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FEA1B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461D5" w:rsidR="00B87ED3" w:rsidRPr="000C582F" w:rsidRDefault="0054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FD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627D9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BBA79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26CFC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7A3B9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6260D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AD38C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2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6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8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F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9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A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7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CF1B2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D5C98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48734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60556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A556E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E78D8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5CD79" w:rsidR="00B87ED3" w:rsidRPr="000C582F" w:rsidRDefault="0054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C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14DF6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2AF0D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D0DB2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EE4F3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D2F48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9B155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BA38C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90662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CFC4A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F973E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B798C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BED81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C9CB1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A4198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03559" w:rsidR="00B87ED3" w:rsidRPr="000C582F" w:rsidRDefault="00542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C36DA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FD0FD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F62B5" w:rsidR="00B87ED3" w:rsidRPr="000C582F" w:rsidRDefault="0054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1D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7E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7A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78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1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2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2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8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36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2022-10-21T02:04:00.0000000Z</dcterms:modified>
</coreProperties>
</file>