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1792" w:rsidR="0061148E" w:rsidRPr="00944D28" w:rsidRDefault="00D91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5C425" w:rsidR="0061148E" w:rsidRPr="004A7085" w:rsidRDefault="00D91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CE3D5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A56F7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867D9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F7E01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FF874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69714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9A3F1" w:rsidR="00A67F55" w:rsidRPr="00944D28" w:rsidRDefault="00D91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2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5B611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265DF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1A0AF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1E85A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F968E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DEEEE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F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5B5A1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E7745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BD72A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27E60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960F3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B0666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662DC" w:rsidR="00B87ED3" w:rsidRPr="00944D28" w:rsidRDefault="00D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410DE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E4935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10A9C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E24A2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9B24D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2BFB5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B6795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10947" w:rsidR="00B87ED3" w:rsidRPr="00944D28" w:rsidRDefault="00D91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7203" w:rsidR="00B87ED3" w:rsidRPr="00944D28" w:rsidRDefault="00D91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CBD5E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460DA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B77F1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F8E70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E1D69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BF190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8C34C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4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FCF47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D3322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795B3" w:rsidR="00B87ED3" w:rsidRPr="00944D28" w:rsidRDefault="00D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1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A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4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4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F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F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C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