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5188" w:rsidR="0061148E" w:rsidRPr="00944D28" w:rsidRDefault="00E03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18ED" w:rsidR="0061148E" w:rsidRPr="004A7085" w:rsidRDefault="00E03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40741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04430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554C9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0D3BC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CC501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387D0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35669" w:rsidR="00A67F55" w:rsidRPr="00944D28" w:rsidRDefault="00E03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6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54012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F6ECA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76657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B21D8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66849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FAF8A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2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A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B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1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29FA8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CAC58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35826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4F121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0C3C8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C2DE2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B406D" w:rsidR="00B87ED3" w:rsidRPr="00944D28" w:rsidRDefault="00E0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3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AC9E7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90B7D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94F71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63165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42F8B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77CC9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43976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06351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96812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47737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465E3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FAAAF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87827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AD827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428DD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D3136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9CB8B" w:rsidR="00B87ED3" w:rsidRPr="00944D28" w:rsidRDefault="00E0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B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9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6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5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0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