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549C1" w:rsidR="0061148E" w:rsidRPr="008F69F5" w:rsidRDefault="000C4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1BAFB" w:rsidR="0061148E" w:rsidRPr="008F69F5" w:rsidRDefault="000C4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94661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B4F1F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4F5A65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3D0A7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20635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C6F9E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8B2DFC" w:rsidR="00B87ED3" w:rsidRPr="008F69F5" w:rsidRDefault="000C46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1ED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0F34C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7E432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9058D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8B5B62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3E79D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B912B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6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A4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6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A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D0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E50F4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98B07D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7D162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865E5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31C80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EB5DEB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C36FF" w:rsidR="00B87ED3" w:rsidRPr="008F69F5" w:rsidRDefault="000C4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4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7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8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9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6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8EE20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5C25F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C3BFF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8EBF0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805EE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B252B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33D8B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3A6BF" w:rsidR="00B87ED3" w:rsidRPr="00944D28" w:rsidRDefault="000C4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0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8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D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B61B" w:rsidR="00B87ED3" w:rsidRPr="00944D28" w:rsidRDefault="000C4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FAAAEC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374C3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36E274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33531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92AC0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D37E0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F165D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B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A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5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9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E1EF3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544474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7FACF" w:rsidR="00B87ED3" w:rsidRPr="008F69F5" w:rsidRDefault="000C4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D3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DC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50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33B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6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3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D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468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