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5BD3" w:rsidR="0061148E" w:rsidRPr="008F69F5" w:rsidRDefault="00671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E54A" w:rsidR="0061148E" w:rsidRPr="008F69F5" w:rsidRDefault="00671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FFEC2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CF29C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D44EF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EEDCF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CAA99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5C1C4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FD1103" w:rsidR="00B87ED3" w:rsidRPr="008F69F5" w:rsidRDefault="00671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B3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0379F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C90A4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9BB40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795F4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1269F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CE1FB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1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3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56ADE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927AB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BE48C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DC23F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4B7F1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6EB94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F1175" w:rsidR="00B87ED3" w:rsidRPr="008F69F5" w:rsidRDefault="0067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A215B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02D89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4090D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EDC6A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7CE0B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71A35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9D3E5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0B5C2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8BC89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B91B2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85BD7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F1059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F1E98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A2D59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9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CB574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13D1E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5987E" w:rsidR="00B87ED3" w:rsidRPr="008F69F5" w:rsidRDefault="0067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A4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4D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FC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58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AC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2022-10-21T08:22:00.0000000Z</dcterms:modified>
</coreProperties>
</file>