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7851" w:rsidR="0061148E" w:rsidRPr="008F69F5" w:rsidRDefault="007D7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1E4D6" w:rsidR="0061148E" w:rsidRPr="008F69F5" w:rsidRDefault="007D7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E4498" w:rsidR="00B87ED3" w:rsidRPr="008F69F5" w:rsidRDefault="007D7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AD62F" w:rsidR="00B87ED3" w:rsidRPr="008F69F5" w:rsidRDefault="007D7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548B1" w:rsidR="00B87ED3" w:rsidRPr="008F69F5" w:rsidRDefault="007D7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E2BB0" w:rsidR="00B87ED3" w:rsidRPr="008F69F5" w:rsidRDefault="007D7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86FC5" w:rsidR="00B87ED3" w:rsidRPr="008F69F5" w:rsidRDefault="007D7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1F6464" w:rsidR="00B87ED3" w:rsidRPr="008F69F5" w:rsidRDefault="007D7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99C1C" w:rsidR="00B87ED3" w:rsidRPr="008F69F5" w:rsidRDefault="007D7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4C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6DD7A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416E8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25859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FABFC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8AA048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64B7D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0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F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B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9C004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21F23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ECB32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2D9BE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FBDCE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0DAC5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5D6CB" w:rsidR="00B87ED3" w:rsidRPr="008F69F5" w:rsidRDefault="007D7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5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B5AE5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28F58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78D43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3B1CE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CFAB8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EE250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0EF59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973E8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D7BA9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B7733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E12C4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C8AE4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B9B65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AC9B5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5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8887B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5F63E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4F76D" w:rsidR="00B87ED3" w:rsidRPr="008F69F5" w:rsidRDefault="007D7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D0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40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CB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36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4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6A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