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2901" w:rsidR="0061148E" w:rsidRPr="008F69F5" w:rsidRDefault="00987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0380" w:rsidR="0061148E" w:rsidRPr="008F69F5" w:rsidRDefault="00987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01A2E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31F88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07BA0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3FEDA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CDC60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D0BC5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104B7" w:rsidR="00B87ED3" w:rsidRPr="008F69F5" w:rsidRDefault="0098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F3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0CAB7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64080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FBCD5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78803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3738D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228CA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07F92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826AE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DC1E5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AA02F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3DD9D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4EE64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BFFA2" w:rsidR="00B87ED3" w:rsidRPr="008F69F5" w:rsidRDefault="0098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21A02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AA172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1D86B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C1CDB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81262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49AD0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21D8F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6DD7E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93828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6E466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7250A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9589F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32C79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10983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31B8A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ED9D5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8A5F9" w:rsidR="00B87ED3" w:rsidRPr="008F69F5" w:rsidRDefault="0098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6D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72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60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E5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2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2022-10-28T16:23:00.0000000Z</dcterms:modified>
</coreProperties>
</file>