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343B" w:rsidR="0061148E" w:rsidRPr="008F69F5" w:rsidRDefault="00D43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D612" w:rsidR="0061148E" w:rsidRPr="008F69F5" w:rsidRDefault="00D43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FFCE2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AA154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3AAA5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166DF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A6D52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29417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30E30" w:rsidR="00B87ED3" w:rsidRPr="008F69F5" w:rsidRDefault="00D4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04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CF50C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4378E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BD1AF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9F860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82CDB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A02EB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7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A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EE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983CA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B312B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5BA96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FEFFC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3830C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5CEFF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75E11" w:rsidR="00B87ED3" w:rsidRPr="008F69F5" w:rsidRDefault="00D4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9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2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32A18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E4969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615F9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AACC2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98E6A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F2F75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4C65C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A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09167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DE328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5CF00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5B95E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75057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69349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A7CA6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5F75" w:rsidR="00B87ED3" w:rsidRPr="00944D28" w:rsidRDefault="00D43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62BC7" w:rsidR="00B87ED3" w:rsidRPr="00944D28" w:rsidRDefault="00D43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66A03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70C25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8D379" w:rsidR="00B87ED3" w:rsidRPr="008F69F5" w:rsidRDefault="00D4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61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0C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A1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BD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CE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2022-10-28T11:37:00.0000000Z</dcterms:modified>
</coreProperties>
</file>