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6C3DC" w:rsidR="0061148E" w:rsidRPr="008F69F5" w:rsidRDefault="000B11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EE75" w:rsidR="0061148E" w:rsidRPr="008F69F5" w:rsidRDefault="000B11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A3F1E" w:rsidR="00B87ED3" w:rsidRPr="008F69F5" w:rsidRDefault="000B1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CDDD3" w:rsidR="00B87ED3" w:rsidRPr="008F69F5" w:rsidRDefault="000B1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0997F" w:rsidR="00B87ED3" w:rsidRPr="008F69F5" w:rsidRDefault="000B1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584F1" w:rsidR="00B87ED3" w:rsidRPr="008F69F5" w:rsidRDefault="000B1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9BD3E" w:rsidR="00B87ED3" w:rsidRPr="008F69F5" w:rsidRDefault="000B1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85146" w:rsidR="00B87ED3" w:rsidRPr="008F69F5" w:rsidRDefault="000B1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424D0" w:rsidR="00B87ED3" w:rsidRPr="008F69F5" w:rsidRDefault="000B1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9F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BD90C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B5C6D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3BE2D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9CC95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CFFAF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9369C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0B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57E2C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98CBE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AAB79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82718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8AD9D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0CACC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BBD05" w:rsidR="00B87ED3" w:rsidRPr="008F69F5" w:rsidRDefault="000B1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6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9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F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DD812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117C5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92840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E144A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40972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1376A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4B243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9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A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B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A6ADC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4184D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C77C9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52249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56995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2F386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A71D6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1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5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D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B3E74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B86F6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C8070" w:rsidR="00B87ED3" w:rsidRPr="008F69F5" w:rsidRDefault="000B1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7B3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DA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13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B1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7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8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E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