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021C6" w:rsidR="0061148E" w:rsidRPr="008F69F5" w:rsidRDefault="00D82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EC7D" w:rsidR="0061148E" w:rsidRPr="008F69F5" w:rsidRDefault="00D82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DCD6A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A597B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266BF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48688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0341F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B89CB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A6FB7" w:rsidR="00B87ED3" w:rsidRPr="008F69F5" w:rsidRDefault="00D8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F1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4C17A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BA668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5BFDE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538EB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410C1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54CD5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B17DF" w:rsidR="00B87ED3" w:rsidRPr="00944D28" w:rsidRDefault="00D82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6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CB1AC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14417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4CB69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3C007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0372E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57B36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7C79B" w:rsidR="00B87ED3" w:rsidRPr="008F69F5" w:rsidRDefault="00D8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1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D1454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8814F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ECF11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A8A46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C31AD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8E433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9A46C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E374D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08744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84038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2394A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48BBE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61163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D5C91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ADF3A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6821F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201C6" w:rsidR="00B87ED3" w:rsidRPr="008F69F5" w:rsidRDefault="00D8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0E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DF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BB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C4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7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B5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