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42FA" w:rsidR="0061148E" w:rsidRPr="008F69F5" w:rsidRDefault="00030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C39C4" w:rsidR="0061148E" w:rsidRPr="008F69F5" w:rsidRDefault="00030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61CCC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516D7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3472E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2F930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7F154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C3B7B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737BE" w:rsidR="00B87ED3" w:rsidRPr="008F69F5" w:rsidRDefault="00030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11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AC6A9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ED137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7BF2B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69D7D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BB000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8D31B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0529F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150D3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BEB16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6922C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694CA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BDDCA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0CF02" w:rsidR="00B87ED3" w:rsidRPr="008F69F5" w:rsidRDefault="0003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4C191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74C9B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F2B1F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3E858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AB1A5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79423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B6C93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3BA87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982E0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AAAEA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60E79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4F1429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2B40D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6E4AC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08638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0BDA7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5A13B" w:rsidR="00B87ED3" w:rsidRPr="008F69F5" w:rsidRDefault="0003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6E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A0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41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B7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