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B2CD3" w:rsidR="00061896" w:rsidRPr="005F4693" w:rsidRDefault="005079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9DD46" w:rsidR="00061896" w:rsidRPr="00E407AC" w:rsidRDefault="00507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4043C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B1E88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7CC5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403F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9E5E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F4FCC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8140" w:rsidR="00FC15B4" w:rsidRPr="00D11D17" w:rsidRDefault="00507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C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A6D8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C4EC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1A7F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CA209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1228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8F73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2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6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C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1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1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C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7A12D" w:rsidR="00DE76F3" w:rsidRPr="0026478E" w:rsidRDefault="00507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81F7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B7F4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6B3A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CDBE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61475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A94F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1B1E3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D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5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4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D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B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6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2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67B4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3A20D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B1FC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0F4E1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7746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631F9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C021A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7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C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F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F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5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7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9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807FB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B8F59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7260A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0E22B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B2DF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AD7C5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29B67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6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7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B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1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42EE0" w:rsidR="00DE76F3" w:rsidRPr="0026478E" w:rsidRDefault="00507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5FF3D" w:rsidR="00DE76F3" w:rsidRPr="0026478E" w:rsidRDefault="00507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0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919AD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E7D2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F91F" w:rsidR="009A6C64" w:rsidRPr="00C2583D" w:rsidRDefault="00507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1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B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E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A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D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1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5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3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B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E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79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9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