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3926C" w:rsidR="00061896" w:rsidRPr="005F4693" w:rsidRDefault="00947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7EBEA" w:rsidR="00061896" w:rsidRPr="00E407AC" w:rsidRDefault="00947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1F707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515F6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9E135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A09D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2DC4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D384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71D4" w:rsidR="00FC15B4" w:rsidRPr="00D11D17" w:rsidRDefault="0094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2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2368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074D8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B8F8A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C69E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DF20A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4C1E0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6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3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F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E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1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B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E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85537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F981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A0D3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055DB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0E29F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BB75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1E548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A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9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A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A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2C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A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5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346D2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ADB7A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9514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0D47C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F36F1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A4AA4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6E116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0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2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B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4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B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E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5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27514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8ABE2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6FC06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4D51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FCDF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D8808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6F2CE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2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6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F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7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B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8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D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82767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E83F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5CD7B" w:rsidR="009A6C64" w:rsidRPr="00C2583D" w:rsidRDefault="0094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4E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7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1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C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3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58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6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3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C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2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21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