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FE10F" w:rsidR="00380DB3" w:rsidRPr="0068293E" w:rsidRDefault="008E4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FADF0" w:rsidR="00380DB3" w:rsidRPr="0068293E" w:rsidRDefault="008E4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F1CEE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C4053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9C908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045F2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2AFF7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2B588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95EC4" w:rsidR="00240DC4" w:rsidRPr="00B03D55" w:rsidRDefault="008E4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0A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8F500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EE9D5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EC998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049B9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40217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775FA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F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B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D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8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9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0E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5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89BCF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7E4F0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6AE5B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98850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25008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B2483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84918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E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6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B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F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5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4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9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59E91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55202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FBBB4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5166D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7BC71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62F6A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1E746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0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8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0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A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5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5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2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4FBB8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EC320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2FE67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9F61C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B794A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EF245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832C1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9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0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6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3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8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1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0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866F5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D5D72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4C554" w:rsidR="009A6C64" w:rsidRPr="00730585" w:rsidRDefault="008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3A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DD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4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7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2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6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2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9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1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B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7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