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40562" w:rsidR="00380DB3" w:rsidRPr="0068293E" w:rsidRDefault="00CD2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4CEEB" w:rsidR="00380DB3" w:rsidRPr="0068293E" w:rsidRDefault="00CD2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48CA4" w:rsidR="00240DC4" w:rsidRPr="00B03D55" w:rsidRDefault="00CD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80157" w:rsidR="00240DC4" w:rsidRPr="00B03D55" w:rsidRDefault="00CD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1F438" w:rsidR="00240DC4" w:rsidRPr="00B03D55" w:rsidRDefault="00CD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5732B" w:rsidR="00240DC4" w:rsidRPr="00B03D55" w:rsidRDefault="00CD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AC230" w:rsidR="00240DC4" w:rsidRPr="00B03D55" w:rsidRDefault="00CD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1A37F" w:rsidR="00240DC4" w:rsidRPr="00B03D55" w:rsidRDefault="00CD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FBB01" w:rsidR="00240DC4" w:rsidRPr="00B03D55" w:rsidRDefault="00CD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2D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BE6AE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5068C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E5A96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29A6C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6A5DE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EA0D6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5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D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8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5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0D13E" w:rsidR="001835FB" w:rsidRPr="00DA1511" w:rsidRDefault="00CD2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5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D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CDDBD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448AE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4038F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A376A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FA562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380BE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FED6C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3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5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9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C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8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E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4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A7B4A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9A501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2DC18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AEC73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D6AEA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76A37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DE6C4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8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B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2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D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B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9F9F8" w:rsidR="001835FB" w:rsidRPr="00DA1511" w:rsidRDefault="00CD2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A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3AA22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15055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BDA51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AA2FF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C2036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30B6E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3214D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2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3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3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B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C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A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1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3F2E7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D50C8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09563" w:rsidR="009A6C64" w:rsidRPr="00730585" w:rsidRDefault="00CD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C1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A1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49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42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A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0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F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D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E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6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6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2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D1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