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650C2" w:rsidR="00380DB3" w:rsidRPr="0068293E" w:rsidRDefault="00663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DB39F" w:rsidR="00380DB3" w:rsidRPr="0068293E" w:rsidRDefault="00663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90182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46C34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4F797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B57A6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371F5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E4063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04535" w:rsidR="00240DC4" w:rsidRPr="00B03D55" w:rsidRDefault="0066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09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1465E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9136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BB81E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C2951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5365A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84AF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4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5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4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3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9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6F2E7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9FF4A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6D3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F93D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87053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058F6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E15CD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1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3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A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7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9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1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7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5ADA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A6F65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A02E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68D3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AEDFA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7BBF1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6E3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3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0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D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4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8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1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D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5BB95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EE4E5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593C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47F73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84080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B50D2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87002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9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0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2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A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F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8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D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98FBD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419F4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B0E59" w:rsidR="009A6C64" w:rsidRPr="00730585" w:rsidRDefault="0066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64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85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1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CA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B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4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2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E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A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E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0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87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