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5F3DF" w:rsidR="00380DB3" w:rsidRPr="0068293E" w:rsidRDefault="00BA3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FB430" w:rsidR="00380DB3" w:rsidRPr="0068293E" w:rsidRDefault="00BA3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2456F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E17EE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998A3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CA738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7034D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ABF16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436A3" w:rsidR="00240DC4" w:rsidRPr="00B03D55" w:rsidRDefault="00BA3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0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64457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7505E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5355A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0E283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02EB7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DC899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6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8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2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30193" w:rsidR="001835FB" w:rsidRPr="00DA1511" w:rsidRDefault="00BA3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E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D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5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57AA5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9CFBA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1F3D8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2D17F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3932B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79E79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7C5C6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E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2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4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B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1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7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B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9542C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AFD0A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FE4C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7E5C6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FE287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EC6E8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E9299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E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A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C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6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2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1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A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9A17A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17290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F1A26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6D38D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60A03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BAF94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0F5BC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4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4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A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E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A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B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0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6282D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0D079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DCC8B" w:rsidR="009A6C64" w:rsidRPr="00730585" w:rsidRDefault="00BA3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9E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B1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6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0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A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C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4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5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4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0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69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