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615D4E" w:rsidR="0061148E" w:rsidRPr="009231D2" w:rsidRDefault="00C06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B5A5" w:rsidR="0061148E" w:rsidRPr="009231D2" w:rsidRDefault="00C06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21176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6947F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84911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C933C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F6690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3BA26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34020" w:rsidR="00B87ED3" w:rsidRPr="00944D28" w:rsidRDefault="00C0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E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2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2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5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6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E6F6D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6DA62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D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071C" w:rsidR="00B87ED3" w:rsidRPr="00944D28" w:rsidRDefault="00C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D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C46F3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8B1F4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77287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E2CBD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64496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3C288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79AE4" w:rsidR="00B87ED3" w:rsidRPr="00944D28" w:rsidRDefault="00C0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A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8E1EA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506EC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EE22D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87CE8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8BECB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21554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DECD7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51E5A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642CF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26370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7AF35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A0106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F6084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8DFE3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7A645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8E548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00581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A7FCF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FC8CC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D50FD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F620D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6265" w:rsidR="00B87ED3" w:rsidRPr="00944D28" w:rsidRDefault="00C06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517CF" w:rsidR="00B87ED3" w:rsidRPr="00944D28" w:rsidRDefault="00C0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CC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354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9B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8C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B0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E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1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D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7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6FE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