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8EE9DA" w:rsidR="0061148E" w:rsidRPr="009231D2" w:rsidRDefault="00B43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054C0" w:rsidR="0061148E" w:rsidRPr="009231D2" w:rsidRDefault="00B43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667A8" w:rsidR="00B87ED3" w:rsidRPr="00944D28" w:rsidRDefault="00B4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FD9B9" w:rsidR="00B87ED3" w:rsidRPr="00944D28" w:rsidRDefault="00B4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AD3CF" w:rsidR="00B87ED3" w:rsidRPr="00944D28" w:rsidRDefault="00B4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5BC20" w:rsidR="00B87ED3" w:rsidRPr="00944D28" w:rsidRDefault="00B4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AFD46" w:rsidR="00B87ED3" w:rsidRPr="00944D28" w:rsidRDefault="00B4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4F6C3" w:rsidR="00B87ED3" w:rsidRPr="00944D28" w:rsidRDefault="00B4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1F122" w:rsidR="00B87ED3" w:rsidRPr="00944D28" w:rsidRDefault="00B43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0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F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8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7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0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300F7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5A11D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2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B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5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4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263F" w:rsidR="00B87ED3" w:rsidRPr="00944D28" w:rsidRDefault="00B43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9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5E524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DCBE2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5CA9F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6F448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BF598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D6FE5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2C890" w:rsidR="00B87ED3" w:rsidRPr="00944D28" w:rsidRDefault="00B4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6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5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0C63E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DCE04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BE6D3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79CCC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6E9A8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FCCEF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6240D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4226" w:rsidR="00B87ED3" w:rsidRPr="00944D28" w:rsidRDefault="00B43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5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C797E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9CDB7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4F88B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44B65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1009C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B9D73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D2B79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D06BE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4D8E1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393CE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3CC52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24A44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C06CD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4B7C5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324099" w:rsidR="00B87ED3" w:rsidRPr="00944D28" w:rsidRDefault="00B4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EF0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6CC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50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BF2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8C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115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5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7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6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C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3FB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