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F10CD" w:rsidR="0061148E" w:rsidRPr="00944D28" w:rsidRDefault="009A4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2EF65" w:rsidR="0061148E" w:rsidRPr="004A7085" w:rsidRDefault="009A4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25E64" w:rsidR="00B87ED3" w:rsidRPr="00944D28" w:rsidRDefault="009A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AB762" w:rsidR="00B87ED3" w:rsidRPr="00944D28" w:rsidRDefault="009A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2A195" w:rsidR="00B87ED3" w:rsidRPr="00944D28" w:rsidRDefault="009A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8F7D1" w:rsidR="00B87ED3" w:rsidRPr="00944D28" w:rsidRDefault="009A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1C746" w:rsidR="00B87ED3" w:rsidRPr="00944D28" w:rsidRDefault="009A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87094" w:rsidR="00B87ED3" w:rsidRPr="00944D28" w:rsidRDefault="009A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DC941" w:rsidR="00B87ED3" w:rsidRPr="00944D28" w:rsidRDefault="009A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6D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D8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C6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BE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08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A9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A4A79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9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1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3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3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6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7F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C174B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CD742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62285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386D1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67963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8C7BE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0E604" w:rsidR="00B87ED3" w:rsidRPr="00944D28" w:rsidRDefault="009A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6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4D9C9" w:rsidR="00B87ED3" w:rsidRPr="00944D28" w:rsidRDefault="009A4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7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7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B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4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DAEBD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3BFC0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A0CDD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C5AF3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338B2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5E980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0C9EF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AF562" w:rsidR="00B87ED3" w:rsidRPr="00944D28" w:rsidRDefault="009A4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0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C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9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2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B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F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46A09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B6051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37C8B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829D6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C1938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B6199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54654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4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A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D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9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0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C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7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DCBA0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F99C3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01337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CDBCA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C0DE1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A3C2B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39ECC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9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A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D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8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D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2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F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50E7FB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75AA1" w:rsidR="00B87ED3" w:rsidRPr="00944D28" w:rsidRDefault="009A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36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A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52A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17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BB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0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5AC65" w:rsidR="00B87ED3" w:rsidRPr="00944D28" w:rsidRDefault="009A4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7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E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0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2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5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A5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2022-10-28T05:20:00.0000000Z</dcterms:modified>
</coreProperties>
</file>