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CF26" w:rsidR="0061148E" w:rsidRPr="00C834E2" w:rsidRDefault="004C3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5EDC" w:rsidR="0061148E" w:rsidRPr="00C834E2" w:rsidRDefault="004C3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1F73C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1C631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9F0AC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38840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4544E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386D1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02D30" w:rsidR="00B87ED3" w:rsidRPr="00944D28" w:rsidRDefault="004C3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E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2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7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B4262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E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E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48BF1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3024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DF6E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2098B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64EA0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E691A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A1A32" w:rsidR="00B87ED3" w:rsidRPr="00944D28" w:rsidRDefault="004C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940D" w:rsidR="00B87ED3" w:rsidRPr="00944D28" w:rsidRDefault="004C3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B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F169F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4785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1A9D2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5A74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1C75A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C3C1C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02AF5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DDF89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55DA5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482D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340E8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9B11D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887B1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84BB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D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E32A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4772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E882D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BEBEA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A1F01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38066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C50F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4DB9A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ABAF3" w:rsidR="00B87ED3" w:rsidRPr="00944D28" w:rsidRDefault="004C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A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1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C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D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7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9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013F3" w:rsidR="00B87ED3" w:rsidRPr="00944D28" w:rsidRDefault="004C3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E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5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343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2022-10-28T08:17:00.0000000Z</dcterms:modified>
</coreProperties>
</file>