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132F" w:rsidR="0061148E" w:rsidRPr="00C834E2" w:rsidRDefault="00665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8239" w:rsidR="0061148E" w:rsidRPr="00C834E2" w:rsidRDefault="00665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7312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66E15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91D11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271E9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BF788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27F3A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FAE27" w:rsidR="00B87ED3" w:rsidRPr="00944D28" w:rsidRDefault="0066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D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3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B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1AD07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4537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A4FD" w:rsidR="00B87ED3" w:rsidRPr="00944D28" w:rsidRDefault="00665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2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71BE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5E33F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38325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0273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67668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0986F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AA44E" w:rsidR="00B87ED3" w:rsidRPr="00944D28" w:rsidRDefault="0066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3B880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BFDB1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58A9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4449B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39B6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DE232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02763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88726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D231D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0F03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433A4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215C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DF02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2D80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32D8" w:rsidR="00B87ED3" w:rsidRPr="00944D28" w:rsidRDefault="00665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173F9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AA65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68C9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CC0B8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7851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4B58A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39F70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55435" w:rsidR="00B87ED3" w:rsidRPr="00944D28" w:rsidRDefault="0066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84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D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2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C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C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1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A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3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5D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2022-10-21T04:28:00.0000000Z</dcterms:modified>
</coreProperties>
</file>