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68481CB" w:rsidR="004F56CB" w:rsidRPr="00047947" w:rsidRDefault="002E7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6799E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037C33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C5BAB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02375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FD04F0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FB51BB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577AF9" w:rsidR="00F5122B" w:rsidRPr="00214A29" w:rsidRDefault="002E7FE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54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8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F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53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8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DAFB4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1346B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997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DC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AED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C10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43B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A6B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4AA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11072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05A4C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03FF7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55AFF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EECE6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A8ADD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2CA7E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0C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516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2B4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0EE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17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E42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F2F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21BC4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9B6CF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5423A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F3057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90013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2CBDE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1C901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FE5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6D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7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E5F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49C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3FE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8D9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51E1E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607B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85768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C1CD7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BEB84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C65AF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EDE76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140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250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E06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1D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718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5D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903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5D6B6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7AD63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A2194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97986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10930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ECA78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22FD9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AE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36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6E8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809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A66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A4C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280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8ED05" w:rsidR="009A6C64" w:rsidRPr="00730585" w:rsidRDefault="002E7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FE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39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E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4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A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3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9A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859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C9C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AE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B4FA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7A30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88B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E7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E7FE6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