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FCAB" w:rsidR="0061148E" w:rsidRPr="00C61931" w:rsidRDefault="00362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C74A0" w:rsidR="0061148E" w:rsidRPr="00C61931" w:rsidRDefault="00362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D97D6" w:rsidR="00B87ED3" w:rsidRPr="00944D28" w:rsidRDefault="0036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2EF8F" w:rsidR="00B87ED3" w:rsidRPr="00944D28" w:rsidRDefault="0036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8543B" w:rsidR="00B87ED3" w:rsidRPr="00944D28" w:rsidRDefault="0036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90231" w:rsidR="00B87ED3" w:rsidRPr="00944D28" w:rsidRDefault="0036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62DF3" w:rsidR="00B87ED3" w:rsidRPr="00944D28" w:rsidRDefault="0036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37699" w:rsidR="00B87ED3" w:rsidRPr="00944D28" w:rsidRDefault="0036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5F1D9" w:rsidR="00B87ED3" w:rsidRPr="00944D28" w:rsidRDefault="00362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30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28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F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3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DC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C7A57" w:rsidR="00B87ED3" w:rsidRPr="00944D28" w:rsidRDefault="0036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33225" w:rsidR="00B87ED3" w:rsidRPr="00944D28" w:rsidRDefault="0036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7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5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E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79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69759" w:rsidR="00B87ED3" w:rsidRPr="00944D28" w:rsidRDefault="0036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8877D" w:rsidR="00B87ED3" w:rsidRPr="00944D28" w:rsidRDefault="0036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B4B69" w:rsidR="00B87ED3" w:rsidRPr="00944D28" w:rsidRDefault="0036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D69B8" w:rsidR="00B87ED3" w:rsidRPr="00944D28" w:rsidRDefault="0036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92968" w:rsidR="00B87ED3" w:rsidRPr="00944D28" w:rsidRDefault="0036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5DF75" w:rsidR="00B87ED3" w:rsidRPr="00944D28" w:rsidRDefault="0036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9C37C" w:rsidR="00B87ED3" w:rsidRPr="00944D28" w:rsidRDefault="0036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8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2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8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D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6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A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D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A3D36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76128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485A9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9EEA9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12A92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AD983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4C9E7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B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6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B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7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2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55981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8E5FC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3B575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BB519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8C75F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1111C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2B5E4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7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B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5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2093" w:rsidR="00B87ED3" w:rsidRPr="00944D28" w:rsidRDefault="00362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E6CA5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C56E1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E51CB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AA21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ABCB3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3C570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4BD27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43454" w:rsidR="00B87ED3" w:rsidRPr="00944D28" w:rsidRDefault="00362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4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C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5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A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9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BAFE1" w:rsidR="00B87ED3" w:rsidRPr="00944D28" w:rsidRDefault="0036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8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0A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EE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E8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4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F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7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0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B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F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7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6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2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289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