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87C9" w:rsidR="0061148E" w:rsidRPr="00C61931" w:rsidRDefault="00891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9851" w:rsidR="0061148E" w:rsidRPr="00C61931" w:rsidRDefault="00891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F6541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FE798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1AF1F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97B1D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CED5A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146E2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0F85C" w:rsidR="00B87ED3" w:rsidRPr="00944D28" w:rsidRDefault="0089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2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E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4940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68350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2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8A3D" w:rsidR="00B87ED3" w:rsidRPr="00944D28" w:rsidRDefault="00891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9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6D0A7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8A7BD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7D9E3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7592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944C2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924A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8F69" w:rsidR="00B87ED3" w:rsidRPr="00944D28" w:rsidRDefault="0089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C490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4418F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15653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C4CB0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D4A0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5D594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2A34B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3799D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BFB8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DE76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DE487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FE7FE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DC4B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88764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FAC0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6D907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3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A3E8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5D89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5CD8D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45F5B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D5BC0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4C079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E3811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FF91C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875B8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ED7B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9522" w:rsidR="00B87ED3" w:rsidRPr="00944D28" w:rsidRDefault="0089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92B60" w:rsidR="00B87ED3" w:rsidRPr="00944D28" w:rsidRDefault="0089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F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F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3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A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5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55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1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F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169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